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4CED7" w14:textId="77777777" w:rsidR="0030781F" w:rsidRDefault="00F438E6" w:rsidP="001171F0">
      <w:pPr>
        <w:jc w:val="center"/>
        <w:rPr>
          <w:b/>
        </w:rPr>
      </w:pPr>
      <w:bookmarkStart w:id="0" w:name="_GoBack"/>
      <w:bookmarkEnd w:id="0"/>
      <w:r w:rsidRPr="001171F0">
        <w:rPr>
          <w:b/>
        </w:rPr>
        <w:t>Equity</w:t>
      </w:r>
      <w:r w:rsidR="00966876">
        <w:rPr>
          <w:b/>
        </w:rPr>
        <w:t xml:space="preserve"> Committee </w:t>
      </w:r>
    </w:p>
    <w:p w14:paraId="6A0FFADD" w14:textId="1F272C1A" w:rsidR="00AF5927" w:rsidRDefault="008F75C9" w:rsidP="00AF5927">
      <w:pPr>
        <w:jc w:val="center"/>
        <w:rPr>
          <w:b/>
        </w:rPr>
      </w:pPr>
      <w:r>
        <w:rPr>
          <w:b/>
        </w:rPr>
        <w:t>2/28</w:t>
      </w:r>
      <w:r w:rsidR="00A52D98">
        <w:rPr>
          <w:b/>
        </w:rPr>
        <w:t>/17</w:t>
      </w:r>
    </w:p>
    <w:p w14:paraId="0217CFE6" w14:textId="77777777" w:rsidR="00966876" w:rsidRDefault="00966876" w:rsidP="00AF5927">
      <w:pPr>
        <w:jc w:val="center"/>
        <w:rPr>
          <w:b/>
        </w:rPr>
      </w:pPr>
      <w:r>
        <w:rPr>
          <w:b/>
        </w:rPr>
        <w:t>2pm-3:30</w:t>
      </w:r>
    </w:p>
    <w:p w14:paraId="668F5556" w14:textId="77777777" w:rsidR="00966876" w:rsidRPr="001171F0" w:rsidRDefault="00966876" w:rsidP="001171F0">
      <w:pPr>
        <w:jc w:val="center"/>
        <w:rPr>
          <w:b/>
        </w:rPr>
      </w:pPr>
      <w:r>
        <w:rPr>
          <w:b/>
        </w:rPr>
        <w:t xml:space="preserve">Teaching and Learning Center </w:t>
      </w:r>
    </w:p>
    <w:p w14:paraId="23C9B996" w14:textId="77777777" w:rsidR="00F438E6" w:rsidRDefault="00F438E6"/>
    <w:p w14:paraId="58445E74" w14:textId="77777777" w:rsidR="005C1D9B" w:rsidRDefault="005C1D9B" w:rsidP="005C1D9B">
      <w:pPr>
        <w:pStyle w:val="ListParagraph"/>
        <w:widowControl w:val="0"/>
        <w:numPr>
          <w:ilvl w:val="0"/>
          <w:numId w:val="2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 w:rsidRPr="007412C4">
        <w:rPr>
          <w:rFonts w:ascii="Calibri" w:hAnsi="Calibri" w:cs="Calibri"/>
          <w:color w:val="000000" w:themeColor="text1"/>
        </w:rPr>
        <w:t>Call to Order</w:t>
      </w:r>
    </w:p>
    <w:p w14:paraId="45B3F695" w14:textId="77777777" w:rsidR="00D97CE4" w:rsidRPr="007412C4" w:rsidRDefault="00D97CE4" w:rsidP="00D97CE4">
      <w:pPr>
        <w:pStyle w:val="ListParagraph"/>
        <w:widowControl w:val="0"/>
        <w:tabs>
          <w:tab w:val="left" w:pos="-2610"/>
        </w:tabs>
        <w:autoSpaceDE w:val="0"/>
        <w:autoSpaceDN w:val="0"/>
        <w:adjustRightInd w:val="0"/>
        <w:ind w:left="1080"/>
        <w:rPr>
          <w:rFonts w:ascii="Calibri" w:hAnsi="Calibri" w:cs="Calibri"/>
          <w:color w:val="000000" w:themeColor="text1"/>
        </w:rPr>
      </w:pPr>
    </w:p>
    <w:p w14:paraId="51E86F8A" w14:textId="77777777" w:rsidR="005C1D9B" w:rsidRDefault="005C1D9B" w:rsidP="005C1D9B">
      <w:pPr>
        <w:pStyle w:val="ListParagraph"/>
        <w:widowControl w:val="0"/>
        <w:numPr>
          <w:ilvl w:val="0"/>
          <w:numId w:val="2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 w:rsidRPr="007412C4">
        <w:rPr>
          <w:rFonts w:ascii="Calibri" w:hAnsi="Calibri" w:cs="Calibri"/>
          <w:color w:val="000000" w:themeColor="text1"/>
        </w:rPr>
        <w:t>Roll Call</w:t>
      </w:r>
    </w:p>
    <w:p w14:paraId="6E6577DB" w14:textId="77777777" w:rsidR="00D97CE4" w:rsidRPr="007412C4" w:rsidRDefault="00D97CE4" w:rsidP="00D97CE4">
      <w:pPr>
        <w:pStyle w:val="ListParagraph"/>
        <w:widowControl w:val="0"/>
        <w:tabs>
          <w:tab w:val="left" w:pos="-2610"/>
        </w:tabs>
        <w:autoSpaceDE w:val="0"/>
        <w:autoSpaceDN w:val="0"/>
        <w:adjustRightInd w:val="0"/>
        <w:ind w:left="1080"/>
        <w:rPr>
          <w:rFonts w:ascii="Calibri" w:hAnsi="Calibri" w:cs="Calibri"/>
          <w:color w:val="000000" w:themeColor="text1"/>
        </w:rPr>
      </w:pPr>
    </w:p>
    <w:p w14:paraId="5D0BF472" w14:textId="77777777" w:rsidR="005C1D9B" w:rsidRDefault="005C1D9B" w:rsidP="005C1D9B">
      <w:pPr>
        <w:pStyle w:val="ListParagraph"/>
        <w:widowControl w:val="0"/>
        <w:numPr>
          <w:ilvl w:val="0"/>
          <w:numId w:val="2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 w:rsidRPr="007412C4">
        <w:rPr>
          <w:rFonts w:ascii="Calibri" w:hAnsi="Calibri" w:cs="Calibri"/>
          <w:color w:val="000000" w:themeColor="text1"/>
        </w:rPr>
        <w:t>Approval of Agenda</w:t>
      </w:r>
    </w:p>
    <w:p w14:paraId="15FB8D39" w14:textId="77777777" w:rsidR="00D97CE4" w:rsidRPr="007412C4" w:rsidRDefault="00D97CE4" w:rsidP="00D97CE4">
      <w:pPr>
        <w:pStyle w:val="ListParagraph"/>
        <w:widowControl w:val="0"/>
        <w:tabs>
          <w:tab w:val="left" w:pos="-2610"/>
        </w:tabs>
        <w:autoSpaceDE w:val="0"/>
        <w:autoSpaceDN w:val="0"/>
        <w:adjustRightInd w:val="0"/>
        <w:ind w:left="1080"/>
        <w:rPr>
          <w:rFonts w:ascii="Calibri" w:hAnsi="Calibri" w:cs="Calibri"/>
          <w:color w:val="000000" w:themeColor="text1"/>
        </w:rPr>
      </w:pPr>
    </w:p>
    <w:p w14:paraId="4E1D61F9" w14:textId="43EB975A" w:rsidR="005C1D9B" w:rsidRDefault="005C1D9B" w:rsidP="005C1D9B">
      <w:pPr>
        <w:pStyle w:val="ListParagraph"/>
        <w:widowControl w:val="0"/>
        <w:numPr>
          <w:ilvl w:val="0"/>
          <w:numId w:val="2"/>
        </w:numPr>
        <w:tabs>
          <w:tab w:val="left" w:pos="-2610"/>
        </w:tabs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 w:rsidRPr="007412C4">
        <w:rPr>
          <w:rFonts w:ascii="Calibri" w:hAnsi="Calibri" w:cs="Calibri"/>
          <w:color w:val="000000" w:themeColor="text1"/>
        </w:rPr>
        <w:t xml:space="preserve">Approval of Minutes </w:t>
      </w:r>
    </w:p>
    <w:p w14:paraId="07E276FD" w14:textId="77777777" w:rsidR="00D97CE4" w:rsidRPr="005C1D9B" w:rsidRDefault="00D97CE4" w:rsidP="00D97CE4">
      <w:pPr>
        <w:pStyle w:val="ListParagraph"/>
        <w:widowControl w:val="0"/>
        <w:tabs>
          <w:tab w:val="left" w:pos="-2610"/>
        </w:tabs>
        <w:autoSpaceDE w:val="0"/>
        <w:autoSpaceDN w:val="0"/>
        <w:adjustRightInd w:val="0"/>
        <w:ind w:left="1080"/>
        <w:rPr>
          <w:rFonts w:ascii="Calibri" w:hAnsi="Calibri" w:cs="Calibri"/>
          <w:color w:val="000000" w:themeColor="text1"/>
        </w:rPr>
      </w:pPr>
    </w:p>
    <w:p w14:paraId="32387A8B" w14:textId="2486442D" w:rsidR="005E5114" w:rsidRDefault="005E5114" w:rsidP="005E5114">
      <w:pPr>
        <w:pStyle w:val="ListParagraph"/>
        <w:numPr>
          <w:ilvl w:val="0"/>
          <w:numId w:val="2"/>
        </w:numPr>
      </w:pPr>
      <w:r>
        <w:t>Reports</w:t>
      </w:r>
      <w:r w:rsidR="00213B06">
        <w:t>/Information</w:t>
      </w:r>
      <w:r>
        <w:t xml:space="preserve"> </w:t>
      </w:r>
    </w:p>
    <w:p w14:paraId="751D825D" w14:textId="300C4DB1" w:rsidR="00E81F02" w:rsidRDefault="00070FB2" w:rsidP="00E81F02">
      <w:pPr>
        <w:pStyle w:val="ListParagraph"/>
        <w:numPr>
          <w:ilvl w:val="0"/>
          <w:numId w:val="5"/>
        </w:numPr>
        <w:ind w:left="1260" w:hanging="450"/>
      </w:pPr>
      <w:r>
        <w:t>Mental H</w:t>
      </w:r>
      <w:r w:rsidR="00E81F02">
        <w:t xml:space="preserve">ealth (Randall </w:t>
      </w:r>
      <w:r w:rsidR="00E81F02" w:rsidRPr="0099361A">
        <w:t>Ramirez</w:t>
      </w:r>
      <w:r w:rsidR="00E81F02">
        <w:t xml:space="preserve">) </w:t>
      </w:r>
    </w:p>
    <w:p w14:paraId="3BC20368" w14:textId="05E3A59F" w:rsidR="005E5114" w:rsidRPr="007A3358" w:rsidRDefault="005E5114" w:rsidP="0018160E">
      <w:pPr>
        <w:pStyle w:val="ListParagraph"/>
        <w:numPr>
          <w:ilvl w:val="0"/>
          <w:numId w:val="5"/>
        </w:numPr>
        <w:ind w:left="1260" w:hanging="450"/>
      </w:pPr>
      <w:r w:rsidRPr="007A3358">
        <w:t xml:space="preserve">Tutoring Support </w:t>
      </w:r>
      <w:r w:rsidR="00E81F02" w:rsidRPr="007A3358">
        <w:t>(Karen</w:t>
      </w:r>
      <w:r w:rsidRPr="007A3358">
        <w:t xml:space="preserve"> Warren) </w:t>
      </w:r>
    </w:p>
    <w:p w14:paraId="1D098F9D" w14:textId="174E7A70" w:rsidR="005E5114" w:rsidRDefault="00E81F02" w:rsidP="0018160E">
      <w:pPr>
        <w:pStyle w:val="ListParagraph"/>
        <w:numPr>
          <w:ilvl w:val="0"/>
          <w:numId w:val="5"/>
        </w:numPr>
        <w:ind w:left="1260" w:hanging="450"/>
      </w:pPr>
      <w:r w:rsidRPr="007A3358">
        <w:t>Cal Fresh</w:t>
      </w:r>
      <w:r w:rsidR="005E5114" w:rsidRPr="007A3358">
        <w:t xml:space="preserve"> </w:t>
      </w:r>
      <w:r w:rsidRPr="007A3358">
        <w:t>(Susan</w:t>
      </w:r>
      <w:r w:rsidR="005E5114" w:rsidRPr="007A3358">
        <w:t xml:space="preserve"> Sweeny)</w:t>
      </w:r>
    </w:p>
    <w:p w14:paraId="5813A6DF" w14:textId="601EAD7F" w:rsidR="00E81F02" w:rsidRDefault="00E81F02" w:rsidP="0018160E">
      <w:pPr>
        <w:pStyle w:val="ListParagraph"/>
        <w:numPr>
          <w:ilvl w:val="0"/>
          <w:numId w:val="5"/>
        </w:numPr>
        <w:ind w:left="1260" w:hanging="450"/>
      </w:pPr>
      <w:r>
        <w:t xml:space="preserve">Budget Report </w:t>
      </w:r>
    </w:p>
    <w:p w14:paraId="0A987075" w14:textId="77777777" w:rsidR="0099361A" w:rsidRDefault="0099361A" w:rsidP="0099361A">
      <w:pPr>
        <w:pStyle w:val="ListParagraph"/>
        <w:ind w:left="1440"/>
      </w:pPr>
    </w:p>
    <w:p w14:paraId="0BFE8A06" w14:textId="38763A8C" w:rsidR="005E5114" w:rsidRDefault="00384800" w:rsidP="00966876">
      <w:pPr>
        <w:pStyle w:val="ListParagraph"/>
        <w:numPr>
          <w:ilvl w:val="0"/>
          <w:numId w:val="2"/>
        </w:numPr>
      </w:pPr>
      <w:r>
        <w:t xml:space="preserve">New Business </w:t>
      </w:r>
      <w:r w:rsidR="005E5114">
        <w:t xml:space="preserve"> </w:t>
      </w:r>
      <w:r w:rsidR="00387BE6">
        <w:t xml:space="preserve"> </w:t>
      </w:r>
    </w:p>
    <w:p w14:paraId="3BBCCB26" w14:textId="54CA5283" w:rsidR="0099361A" w:rsidRDefault="0099361A" w:rsidP="009815DC">
      <w:pPr>
        <w:pStyle w:val="ListParagraph"/>
        <w:numPr>
          <w:ilvl w:val="0"/>
          <w:numId w:val="7"/>
        </w:numPr>
        <w:ind w:left="1260"/>
      </w:pPr>
      <w:r>
        <w:t xml:space="preserve">NA </w:t>
      </w:r>
    </w:p>
    <w:p w14:paraId="3D148674" w14:textId="77777777" w:rsidR="00D97CE4" w:rsidRDefault="00D97CE4" w:rsidP="00D97CE4">
      <w:pPr>
        <w:pStyle w:val="ListParagraph"/>
        <w:ind w:left="1260"/>
      </w:pPr>
    </w:p>
    <w:p w14:paraId="4CC4B0DC" w14:textId="6104E1E3" w:rsidR="00966876" w:rsidRDefault="00384800" w:rsidP="00966876">
      <w:pPr>
        <w:pStyle w:val="ListParagraph"/>
        <w:numPr>
          <w:ilvl w:val="0"/>
          <w:numId w:val="2"/>
        </w:numPr>
      </w:pPr>
      <w:r>
        <w:t>Old Business</w:t>
      </w:r>
    </w:p>
    <w:p w14:paraId="08E472FF" w14:textId="77777777" w:rsidR="00213B06" w:rsidRDefault="0099361A" w:rsidP="009815DC">
      <w:pPr>
        <w:pStyle w:val="ListParagraph"/>
        <w:numPr>
          <w:ilvl w:val="0"/>
          <w:numId w:val="8"/>
        </w:numPr>
        <w:ind w:left="1260"/>
      </w:pPr>
      <w:r>
        <w:t>NA</w:t>
      </w:r>
    </w:p>
    <w:p w14:paraId="5776E956" w14:textId="77777777" w:rsidR="00D97CE4" w:rsidRDefault="00D97CE4" w:rsidP="00D97CE4">
      <w:pPr>
        <w:pStyle w:val="ListParagraph"/>
        <w:ind w:left="1260"/>
      </w:pPr>
    </w:p>
    <w:p w14:paraId="127C0BE3" w14:textId="77777777" w:rsidR="009815DC" w:rsidRPr="009815DC" w:rsidRDefault="008A6451" w:rsidP="009815DC">
      <w:pPr>
        <w:pStyle w:val="ListParagraph"/>
        <w:numPr>
          <w:ilvl w:val="0"/>
          <w:numId w:val="2"/>
        </w:numPr>
      </w:pPr>
      <w:r w:rsidRPr="00213B06">
        <w:rPr>
          <w:rFonts w:cs="Times"/>
          <w:color w:val="000000" w:themeColor="text1"/>
        </w:rPr>
        <w:t>Next Steps (5minutes)</w:t>
      </w:r>
    </w:p>
    <w:p w14:paraId="37C5A27D" w14:textId="77777777" w:rsidR="009815DC" w:rsidRPr="009815DC" w:rsidRDefault="009815DC" w:rsidP="009815DC">
      <w:pPr>
        <w:pStyle w:val="ListParagraph"/>
        <w:ind w:left="1080"/>
      </w:pPr>
    </w:p>
    <w:p w14:paraId="49329A1B" w14:textId="3BE0BD29" w:rsidR="008A6451" w:rsidRPr="009815DC" w:rsidRDefault="008A6451" w:rsidP="009815DC">
      <w:pPr>
        <w:pStyle w:val="ListParagraph"/>
        <w:numPr>
          <w:ilvl w:val="0"/>
          <w:numId w:val="2"/>
        </w:numPr>
      </w:pPr>
      <w:r w:rsidRPr="009815DC">
        <w:rPr>
          <w:rFonts w:ascii="Calibri" w:hAnsi="Calibri" w:cs="Calibri"/>
          <w:color w:val="000000" w:themeColor="text1"/>
        </w:rPr>
        <w:t>Adjournment</w:t>
      </w:r>
    </w:p>
    <w:p w14:paraId="22416129" w14:textId="77777777" w:rsidR="008A6451" w:rsidRDefault="008A6451" w:rsidP="008A6451"/>
    <w:p w14:paraId="7E0DDFA7" w14:textId="77777777" w:rsidR="0031110D" w:rsidRDefault="0031110D" w:rsidP="0031110D">
      <w:pPr>
        <w:ind w:left="360"/>
      </w:pPr>
    </w:p>
    <w:sectPr w:rsidR="0031110D" w:rsidSect="007E2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5B64"/>
    <w:multiLevelType w:val="hybridMultilevel"/>
    <w:tmpl w:val="29B0B7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C0377"/>
    <w:multiLevelType w:val="hybridMultilevel"/>
    <w:tmpl w:val="336073F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8570368"/>
    <w:multiLevelType w:val="hybridMultilevel"/>
    <w:tmpl w:val="C2AE33D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3F736DD"/>
    <w:multiLevelType w:val="hybridMultilevel"/>
    <w:tmpl w:val="0254A96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F7E62CB"/>
    <w:multiLevelType w:val="multilevel"/>
    <w:tmpl w:val="29B0B7B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70C8D"/>
    <w:multiLevelType w:val="hybridMultilevel"/>
    <w:tmpl w:val="8D0C9BA0"/>
    <w:lvl w:ilvl="0" w:tplc="5AEC81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6A1527"/>
    <w:multiLevelType w:val="hybridMultilevel"/>
    <w:tmpl w:val="3F923F3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2121F4"/>
    <w:multiLevelType w:val="hybridMultilevel"/>
    <w:tmpl w:val="8CCA886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8E6"/>
    <w:rsid w:val="0001222D"/>
    <w:rsid w:val="00014EB4"/>
    <w:rsid w:val="00016A86"/>
    <w:rsid w:val="00062764"/>
    <w:rsid w:val="00070FB2"/>
    <w:rsid w:val="00084A87"/>
    <w:rsid w:val="000F0AB7"/>
    <w:rsid w:val="001171F0"/>
    <w:rsid w:val="0018160E"/>
    <w:rsid w:val="001C4596"/>
    <w:rsid w:val="001C68F4"/>
    <w:rsid w:val="001F5124"/>
    <w:rsid w:val="00213B06"/>
    <w:rsid w:val="00265C4F"/>
    <w:rsid w:val="002E721F"/>
    <w:rsid w:val="0030206E"/>
    <w:rsid w:val="00306A5A"/>
    <w:rsid w:val="0031110D"/>
    <w:rsid w:val="00315F4F"/>
    <w:rsid w:val="00323DC0"/>
    <w:rsid w:val="00324A10"/>
    <w:rsid w:val="00333891"/>
    <w:rsid w:val="003656C8"/>
    <w:rsid w:val="00384800"/>
    <w:rsid w:val="00387BE6"/>
    <w:rsid w:val="00396C76"/>
    <w:rsid w:val="003C6F52"/>
    <w:rsid w:val="003D42E1"/>
    <w:rsid w:val="003E0B33"/>
    <w:rsid w:val="004005DE"/>
    <w:rsid w:val="00405973"/>
    <w:rsid w:val="00411266"/>
    <w:rsid w:val="00423E78"/>
    <w:rsid w:val="00434B23"/>
    <w:rsid w:val="0046267F"/>
    <w:rsid w:val="00484761"/>
    <w:rsid w:val="004A363C"/>
    <w:rsid w:val="00503A0B"/>
    <w:rsid w:val="00581ACA"/>
    <w:rsid w:val="00587EE0"/>
    <w:rsid w:val="00590A4E"/>
    <w:rsid w:val="005A28D8"/>
    <w:rsid w:val="005A60D6"/>
    <w:rsid w:val="005C1955"/>
    <w:rsid w:val="005C1D9B"/>
    <w:rsid w:val="005E1D99"/>
    <w:rsid w:val="005E5114"/>
    <w:rsid w:val="006205F4"/>
    <w:rsid w:val="00635779"/>
    <w:rsid w:val="00707441"/>
    <w:rsid w:val="00770703"/>
    <w:rsid w:val="00792F36"/>
    <w:rsid w:val="007A3358"/>
    <w:rsid w:val="007E2A62"/>
    <w:rsid w:val="00836536"/>
    <w:rsid w:val="008602AE"/>
    <w:rsid w:val="00862A3B"/>
    <w:rsid w:val="00876918"/>
    <w:rsid w:val="008A4EE2"/>
    <w:rsid w:val="008A6451"/>
    <w:rsid w:val="008B2C36"/>
    <w:rsid w:val="008D4B88"/>
    <w:rsid w:val="008F75C9"/>
    <w:rsid w:val="00901FB8"/>
    <w:rsid w:val="00927041"/>
    <w:rsid w:val="00950130"/>
    <w:rsid w:val="00966876"/>
    <w:rsid w:val="009815DC"/>
    <w:rsid w:val="0099361A"/>
    <w:rsid w:val="009B3A40"/>
    <w:rsid w:val="00A06E70"/>
    <w:rsid w:val="00A14F98"/>
    <w:rsid w:val="00A272B3"/>
    <w:rsid w:val="00A52D98"/>
    <w:rsid w:val="00A96F36"/>
    <w:rsid w:val="00A9771C"/>
    <w:rsid w:val="00AF5927"/>
    <w:rsid w:val="00B2552E"/>
    <w:rsid w:val="00B66AB4"/>
    <w:rsid w:val="00B8561C"/>
    <w:rsid w:val="00BC3E50"/>
    <w:rsid w:val="00BE6210"/>
    <w:rsid w:val="00C0736B"/>
    <w:rsid w:val="00C13F02"/>
    <w:rsid w:val="00C36AD9"/>
    <w:rsid w:val="00C45745"/>
    <w:rsid w:val="00C95653"/>
    <w:rsid w:val="00CA6E73"/>
    <w:rsid w:val="00D02C54"/>
    <w:rsid w:val="00D57EFC"/>
    <w:rsid w:val="00D76BAF"/>
    <w:rsid w:val="00D9370B"/>
    <w:rsid w:val="00D971D2"/>
    <w:rsid w:val="00D97CE4"/>
    <w:rsid w:val="00DF2943"/>
    <w:rsid w:val="00E0727F"/>
    <w:rsid w:val="00E6246E"/>
    <w:rsid w:val="00E81F02"/>
    <w:rsid w:val="00EA2314"/>
    <w:rsid w:val="00EA2FA5"/>
    <w:rsid w:val="00EA6A08"/>
    <w:rsid w:val="00EB3AA6"/>
    <w:rsid w:val="00EB717D"/>
    <w:rsid w:val="00EF34A6"/>
    <w:rsid w:val="00F252AF"/>
    <w:rsid w:val="00F438E6"/>
    <w:rsid w:val="00F93A91"/>
    <w:rsid w:val="00FA3006"/>
    <w:rsid w:val="00FA616E"/>
    <w:rsid w:val="00FD49DA"/>
    <w:rsid w:val="00FD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748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5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6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3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5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2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Cervantes</dc:creator>
  <cp:lastModifiedBy>AutoBVT</cp:lastModifiedBy>
  <cp:revision>2</cp:revision>
  <dcterms:created xsi:type="dcterms:W3CDTF">2017-03-08T19:53:00Z</dcterms:created>
  <dcterms:modified xsi:type="dcterms:W3CDTF">2017-03-08T19:53:00Z</dcterms:modified>
</cp:coreProperties>
</file>